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9F91" w14:textId="519858FB" w:rsidR="00605577" w:rsidRPr="00605577" w:rsidRDefault="00605577" w:rsidP="00605577">
      <w:pPr>
        <w:rPr>
          <w:rFonts w:ascii="Arial" w:hAnsi="Arial" w:cs="Arial"/>
          <w:sz w:val="28"/>
          <w:szCs w:val="28"/>
        </w:rPr>
      </w:pPr>
      <w:r w:rsidRPr="00605577">
        <w:rPr>
          <w:rFonts w:ascii="Arial" w:hAnsi="Arial" w:cs="Arial"/>
          <w:b/>
          <w:bCs/>
          <w:sz w:val="28"/>
          <w:szCs w:val="28"/>
        </w:rPr>
        <w:t xml:space="preserve">Sample #EndPolio Social Media Posts </w:t>
      </w:r>
    </w:p>
    <w:p w14:paraId="2E2B4EAD" w14:textId="73E92D00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i/>
          <w:iCs/>
          <w:sz w:val="24"/>
          <w:szCs w:val="24"/>
        </w:rPr>
        <w:t>Help Rotary</w:t>
      </w:r>
      <w:r>
        <w:rPr>
          <w:rFonts w:ascii="Arial" w:hAnsi="Arial" w:cs="Arial"/>
          <w:i/>
          <w:iCs/>
          <w:sz w:val="24"/>
          <w:szCs w:val="24"/>
        </w:rPr>
        <w:t xml:space="preserve"> International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 raise awareness for polio eradication and show your commitment by sharing some of these sample posts on </w:t>
      </w:r>
      <w:r>
        <w:rPr>
          <w:rFonts w:ascii="Arial" w:hAnsi="Arial" w:cs="Arial"/>
          <w:i/>
          <w:iCs/>
          <w:sz w:val="24"/>
          <w:szCs w:val="24"/>
        </w:rPr>
        <w:t xml:space="preserve">your </w:t>
      </w:r>
      <w:r w:rsidRPr="00605577">
        <w:rPr>
          <w:rFonts w:ascii="Arial" w:hAnsi="Arial" w:cs="Arial"/>
          <w:i/>
          <w:iCs/>
          <w:sz w:val="24"/>
          <w:szCs w:val="24"/>
        </w:rPr>
        <w:t>social media. For</w:t>
      </w:r>
      <w:r>
        <w:rPr>
          <w:rFonts w:ascii="Arial" w:hAnsi="Arial" w:cs="Arial"/>
          <w:i/>
          <w:iCs/>
          <w:sz w:val="24"/>
          <w:szCs w:val="24"/>
        </w:rPr>
        <w:t xml:space="preserve"> even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 greater impact, add a polio-related photo or video from </w:t>
      </w:r>
      <w:hyperlink r:id="rId5" w:history="1">
        <w:r w:rsidRPr="001030C3">
          <w:rPr>
            <w:rStyle w:val="Hyperlink"/>
            <w:rFonts w:ascii="Arial" w:hAnsi="Arial" w:cs="Arial"/>
            <w:i/>
            <w:iCs/>
            <w:sz w:val="24"/>
            <w:szCs w:val="24"/>
          </w:rPr>
          <w:t>Rotary’s Brand Center</w:t>
        </w:r>
      </w:hyperlink>
      <w:r w:rsidRPr="00605577">
        <w:rPr>
          <w:rFonts w:ascii="Arial" w:hAnsi="Arial" w:cs="Arial"/>
          <w:i/>
          <w:iCs/>
          <w:sz w:val="24"/>
          <w:szCs w:val="24"/>
        </w:rPr>
        <w:t xml:space="preserve"> to </w:t>
      </w:r>
      <w:r>
        <w:rPr>
          <w:rFonts w:ascii="Arial" w:hAnsi="Arial" w:cs="Arial"/>
          <w:i/>
          <w:iCs/>
          <w:sz w:val="24"/>
          <w:szCs w:val="24"/>
        </w:rPr>
        <w:t xml:space="preserve">your 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post! </w:t>
      </w:r>
    </w:p>
    <w:p w14:paraId="6504A436" w14:textId="77777777" w:rsidR="00605577" w:rsidRPr="00605577" w:rsidRDefault="00605577" w:rsidP="00605577">
      <w:pPr>
        <w:rPr>
          <w:rFonts w:ascii="Arial" w:hAnsi="Arial" w:cs="Arial"/>
          <w:caps/>
          <w:sz w:val="24"/>
          <w:szCs w:val="24"/>
        </w:rPr>
      </w:pPr>
    </w:p>
    <w:p w14:paraId="4E760F63" w14:textId="452FFC4A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Staying up to date on routine immunizations is important for protecting children against a variety of dangerous and deadly diseases. It is also a key strategy in the fight to #EndPolio for good. endpolio.org </w:t>
      </w:r>
    </w:p>
    <w:p w14:paraId="2C90ED9E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2392491" w14:textId="5CEE808B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We’re on a mission to find the 12.5 million unvaccinated children around the world. Donate to help @Rotary get lifesaving polio vaccines to every child. #EndPolio #VaccinesWork endpol.io/give </w:t>
      </w:r>
    </w:p>
    <w:p w14:paraId="32591F25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053C9783" w14:textId="4EF89AD8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Strong routine immunization systems everywhere are critical to stopping transmission of polio, sustaining eradication, and eliminating and better controlling other vaccine-preventable diseases. #EndPolio endpolio.org </w:t>
      </w:r>
    </w:p>
    <w:p w14:paraId="1F087632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008D1EFC" w14:textId="200C9DA5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When @Rotary formed PolioPlus 1985 to #EndPolio, polio paralyzed 1,000+ children every single day in 125 polio-endemic countries. Because #VaccinesWork, just 2 countries remain wild polio-endemic. endpolio.org </w:t>
      </w:r>
    </w:p>
    <w:p w14:paraId="18E84837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40EA6B56" w14:textId="0237278E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#DYK @Rotary members have contributed more than USD$2.6 billion dollars and countless volunteer hours to the fight to #EndPolio. Together with our partners we immunize over 400 million children every year. endpol.io/give </w:t>
      </w:r>
    </w:p>
    <w:p w14:paraId="54DF82F2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7C248826" w14:textId="22273315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As the first organization to envision a polio-free world through mass immunization of children, @Rotary believes the decision to vaccinate is a humanitarian imperative. #EndPolio endpolio.org </w:t>
      </w:r>
    </w:p>
    <w:p w14:paraId="6C36483B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088112B" w14:textId="1DAF6159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Just 2 polio drops can make a world of difference in the life of a child. A donation to @EndPolioNow helps @Rotary and partners obtain the vaccines, transport, and personnel needed in the fight to #EndPolio for good: endpol.io/give </w:t>
      </w:r>
    </w:p>
    <w:p w14:paraId="6D63D465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1F075FBC" w14:textId="797DE269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lastRenderedPageBreak/>
        <w:t xml:space="preserve">Want to triple your impact to #EndPolio? Thanks to a 2 to 1 match from the @gatesfoundation, every donation made to @Rotary to @EndPolioNow will be tripled. Donate today: endpol.io/give </w:t>
      </w:r>
    </w:p>
    <w:p w14:paraId="64BAAC8A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16ABC3C" w14:textId="10E1788F" w:rsidR="0098566D" w:rsidRPr="00605577" w:rsidRDefault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A polio-free world is possible, but we can achieve it only by </w:t>
      </w:r>
      <w:proofErr w:type="gramStart"/>
      <w:r w:rsidRPr="00605577">
        <w:rPr>
          <w:rFonts w:ascii="Arial" w:hAnsi="Arial" w:cs="Arial"/>
          <w:sz w:val="24"/>
          <w:szCs w:val="24"/>
        </w:rPr>
        <w:t>taking action</w:t>
      </w:r>
      <w:proofErr w:type="gramEnd"/>
      <w:r w:rsidRPr="00605577">
        <w:rPr>
          <w:rFonts w:ascii="Arial" w:hAnsi="Arial" w:cs="Arial"/>
          <w:sz w:val="24"/>
          <w:szCs w:val="24"/>
        </w:rPr>
        <w:t xml:space="preserve"> together. Join with @Rotary and together, we will #EndPolio. endpol.io/give </w:t>
      </w:r>
    </w:p>
    <w:sectPr w:rsidR="0098566D" w:rsidRPr="00605577" w:rsidSect="005414D3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1030C3"/>
    <w:rsid w:val="002628A3"/>
    <w:rsid w:val="00400FCB"/>
    <w:rsid w:val="005414D3"/>
    <w:rsid w:val="00605577"/>
    <w:rsid w:val="0098566D"/>
    <w:rsid w:val="00E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en-us/search?tab=0&amp;dt_ourcauses=Ending+Polio&amp;dt_assettype=Images%7CVideos%7CAudio&amp;tt_lang=EN&amp;dt_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Bill Walker</cp:lastModifiedBy>
  <cp:revision>2</cp:revision>
  <cp:lastPrinted>2025-06-23T14:27:00Z</cp:lastPrinted>
  <dcterms:created xsi:type="dcterms:W3CDTF">2025-06-23T14:28:00Z</dcterms:created>
  <dcterms:modified xsi:type="dcterms:W3CDTF">2025-06-23T14:28:00Z</dcterms:modified>
</cp:coreProperties>
</file>